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3B" w:rsidRDefault="007C3F3B" w:rsidP="00E0440E">
      <w:pPr>
        <w:pStyle w:val="NormalWeb"/>
        <w:shd w:val="clear" w:color="auto" w:fill="FFFFFF"/>
        <w:spacing w:before="0" w:beforeAutospacing="0" w:after="0" w:afterAutospacing="0"/>
        <w:rPr>
          <w:rFonts w:ascii="Calibri" w:hAnsi="Calibri"/>
          <w:color w:val="000000"/>
          <w:sz w:val="30"/>
          <w:szCs w:val="30"/>
        </w:rPr>
      </w:pPr>
      <w:bookmarkStart w:id="0" w:name="_GoBack"/>
      <w:bookmarkEnd w:id="0"/>
    </w:p>
    <w:p w:rsidR="00437622" w:rsidRDefault="00437622" w:rsidP="00E0440E">
      <w:pPr>
        <w:pStyle w:val="NormalWeb"/>
        <w:shd w:val="clear" w:color="auto" w:fill="FFFFFF"/>
        <w:spacing w:before="0" w:beforeAutospacing="0" w:after="0" w:afterAutospacing="0"/>
        <w:rPr>
          <w:rFonts w:ascii="Calibri" w:hAnsi="Calibri"/>
          <w:color w:val="000000"/>
          <w:sz w:val="30"/>
          <w:szCs w:val="30"/>
        </w:rPr>
      </w:pPr>
    </w:p>
    <w:p w:rsidR="00437622" w:rsidRDefault="00437622" w:rsidP="00E0440E">
      <w:pPr>
        <w:pStyle w:val="NormalWeb"/>
        <w:shd w:val="clear" w:color="auto" w:fill="FFFFFF"/>
        <w:spacing w:before="0" w:beforeAutospacing="0" w:after="0" w:afterAutospacing="0"/>
        <w:rPr>
          <w:rFonts w:ascii="Calibri" w:hAnsi="Calibri"/>
          <w:color w:val="000000"/>
          <w:sz w:val="30"/>
          <w:szCs w:val="30"/>
        </w:rPr>
      </w:pPr>
    </w:p>
    <w:p w:rsidR="00E0440E"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t>My name is Sarah Stelling and I have been a loyal York City fan for 26 years. My family have a long running history with the club, my Mum and Dad met at City in the late 70's. Then my Dad went on to work for the club and my sister and I became regulars in the 90's. I am a mother of four children and all four are all fans too so City certainly runs through our blood!</w:t>
      </w:r>
    </w:p>
    <w:p w:rsidR="007C3F3B"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br/>
        <w:t>A little about me now…I started my career in the nursing profession which subsequently led into working within marketing management and fundraising. I have thoroughly enjoyed both sectors I have worked in and the rewards are second.</w:t>
      </w:r>
      <w:r w:rsidRPr="00FC713A">
        <w:rPr>
          <w:rFonts w:ascii="Arial" w:hAnsi="Arial" w:cs="Arial"/>
          <w:color w:val="000000"/>
        </w:rPr>
        <w:br/>
      </w:r>
    </w:p>
    <w:p w:rsidR="00E0440E"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t>I’m a proud mum to my four wonderful children Evie - 11, Jack – 8 and twins Amelie and Harry – 6. I’ve been married to Tom for ten years and we have a very bouncy puppy so keeps us all entertained.</w:t>
      </w:r>
    </w:p>
    <w:p w:rsidR="00E0440E"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t> </w:t>
      </w:r>
      <w:r w:rsidRPr="00FC713A">
        <w:rPr>
          <w:rFonts w:ascii="Arial" w:hAnsi="Arial" w:cs="Arial"/>
          <w:color w:val="000000"/>
        </w:rPr>
        <w:br/>
        <w:t xml:space="preserve">I want to share a little about my decision to join the trust board. The main reason was to share the message that the supporters of the club are key and the huge role they play in making a club what it is. The fans successfully saved the club through determination, hard work and fundraising. I joined the committee not because of the skills I could offer the trust but because York City is a fantastic club. </w:t>
      </w:r>
      <w:r w:rsidR="007C3F3B" w:rsidRPr="00FC713A">
        <w:rPr>
          <w:rFonts w:ascii="Arial" w:hAnsi="Arial" w:cs="Arial"/>
          <w:color w:val="000000"/>
        </w:rPr>
        <w:t xml:space="preserve"> </w:t>
      </w:r>
    </w:p>
    <w:p w:rsidR="00E0440E"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br/>
        <w:t>I'm proud to be a fan even when times are hard and I will continue to encourage my children and in time my grandchildren to carry on this tradition. You cannot replace the support of a local team and venturing down to the ground on a Saturday afternoon often freezing cold to cheer those 11 blokes on who wear their club’s badge with pride.</w:t>
      </w:r>
    </w:p>
    <w:p w:rsidR="007C3F3B" w:rsidRPr="00FC713A" w:rsidRDefault="007C3F3B" w:rsidP="00E0440E">
      <w:pPr>
        <w:pStyle w:val="NormalWeb"/>
        <w:shd w:val="clear" w:color="auto" w:fill="FFFFFF"/>
        <w:spacing w:before="0" w:beforeAutospacing="0" w:after="0" w:afterAutospacing="0"/>
        <w:rPr>
          <w:rFonts w:ascii="Arial" w:hAnsi="Arial" w:cs="Arial"/>
          <w:color w:val="000000"/>
        </w:rPr>
      </w:pPr>
    </w:p>
    <w:p w:rsidR="00E0440E" w:rsidRPr="00FC713A" w:rsidRDefault="00E0440E" w:rsidP="00E0440E">
      <w:pPr>
        <w:pStyle w:val="NormalWeb"/>
        <w:shd w:val="clear" w:color="auto" w:fill="FFFFFF"/>
        <w:spacing w:before="0" w:beforeAutospacing="0" w:after="0" w:afterAutospacing="0"/>
        <w:rPr>
          <w:rFonts w:ascii="Arial" w:hAnsi="Arial" w:cs="Arial"/>
          <w:color w:val="000000"/>
        </w:rPr>
      </w:pPr>
      <w:r w:rsidRPr="00FC713A">
        <w:rPr>
          <w:rFonts w:ascii="Arial" w:hAnsi="Arial" w:cs="Arial"/>
          <w:color w:val="000000"/>
        </w:rPr>
        <w:t xml:space="preserve">Your local club is like I’ve said before is a loving community, where you make friends for life who do become part of your own family. York City is a club that has so much to offer and I for one want to see York City live on for many years. I am full of enthusiasm and ideas and am really looking forward to future events. The trust is </w:t>
      </w:r>
      <w:r w:rsidR="00437622" w:rsidRPr="00FC713A">
        <w:rPr>
          <w:rFonts w:ascii="Arial" w:hAnsi="Arial" w:cs="Arial"/>
          <w:color w:val="000000"/>
        </w:rPr>
        <w:t>going</w:t>
      </w:r>
      <w:r w:rsidRPr="00FC713A">
        <w:rPr>
          <w:rFonts w:ascii="Arial" w:hAnsi="Arial" w:cs="Arial"/>
          <w:color w:val="000000"/>
        </w:rPr>
        <w:t xml:space="preserve"> to make its mark and I would be delighted and honoured to be part of its future progression.</w:t>
      </w:r>
    </w:p>
    <w:p w:rsidR="00E0440E" w:rsidRPr="00FC713A" w:rsidRDefault="00E0440E">
      <w:pPr>
        <w:rPr>
          <w:b/>
          <w:u w:val="single"/>
        </w:rPr>
      </w:pPr>
    </w:p>
    <w:sectPr w:rsidR="00E0440E" w:rsidRPr="00FC713A" w:rsidSect="001B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0E"/>
    <w:rsid w:val="001B51C9"/>
    <w:rsid w:val="00437622"/>
    <w:rsid w:val="007C3F3B"/>
    <w:rsid w:val="00E0440E"/>
    <w:rsid w:val="00FC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D9D5A-664B-40A9-B434-131F0B1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40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0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John_Lacy</dc:creator>
  <cp:lastModifiedBy>Richard Bower</cp:lastModifiedBy>
  <cp:revision>4</cp:revision>
  <dcterms:created xsi:type="dcterms:W3CDTF">2017-05-01T11:00:00Z</dcterms:created>
  <dcterms:modified xsi:type="dcterms:W3CDTF">2017-05-01T11:03:00Z</dcterms:modified>
</cp:coreProperties>
</file>