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D40" w:rsidRDefault="00326D40">
      <w:pPr>
        <w:rPr>
          <w:u w:val="single"/>
        </w:rPr>
      </w:pPr>
    </w:p>
    <w:p w:rsidR="00326D40" w:rsidRDefault="00326D40">
      <w:pPr>
        <w:rPr>
          <w:u w:val="single"/>
        </w:rPr>
      </w:pPr>
    </w:p>
    <w:p w:rsidR="004C5DDC" w:rsidRDefault="0077654A">
      <w:r>
        <w:rPr>
          <w:u w:val="single"/>
        </w:rPr>
        <w:t>Professional</w:t>
      </w:r>
      <w:r w:rsidR="00A903D5">
        <w:rPr>
          <w:u w:val="single"/>
        </w:rPr>
        <w:t xml:space="preserve"> Experience</w:t>
      </w:r>
      <w:r w:rsidR="00A903D5">
        <w:t xml:space="preserve"> -</w:t>
      </w:r>
      <w:r w:rsidR="005A2BF8">
        <w:t xml:space="preserve"> During</w:t>
      </w:r>
      <w:r w:rsidR="00647AA9">
        <w:t xml:space="preserve"> my</w:t>
      </w:r>
      <w:r w:rsidR="005A2BF8">
        <w:t xml:space="preserve"> working life I</w:t>
      </w:r>
      <w:r w:rsidR="00A903D5">
        <w:t xml:space="preserve"> held executi</w:t>
      </w:r>
      <w:r w:rsidR="004C5DDC">
        <w:t>ve and leadership positions</w:t>
      </w:r>
      <w:r w:rsidR="00A903D5">
        <w:t xml:space="preserve"> </w:t>
      </w:r>
      <w:r w:rsidR="00257769">
        <w:t>on</w:t>
      </w:r>
      <w:r w:rsidR="00647AA9">
        <w:t xml:space="preserve"> local and regional committees as a Minister in the Methodist Church</w:t>
      </w:r>
      <w:r w:rsidR="005A2BF8">
        <w:t xml:space="preserve">. Qualifying </w:t>
      </w:r>
      <w:r w:rsidR="00647AA9">
        <w:t>as a psychotherapist, I established and directed a Family Counselling Centre in cen</w:t>
      </w:r>
      <w:r w:rsidR="00AD73A7">
        <w:t>tral Leeds for 10 years,</w:t>
      </w:r>
      <w:r w:rsidR="00647AA9">
        <w:t xml:space="preserve"> acted as Chair of the West Yorkshire Branch of the Association for Family Therapy</w:t>
      </w:r>
      <w:r w:rsidR="00AD73A7">
        <w:t xml:space="preserve"> and later ran the Visitors Centre at Leeds Prison</w:t>
      </w:r>
      <w:r w:rsidR="004C5DDC">
        <w:t>. I</w:t>
      </w:r>
      <w:r w:rsidR="00647AA9">
        <w:t xml:space="preserve"> have varied experience of committee work </w:t>
      </w:r>
      <w:r w:rsidR="004C5DDC">
        <w:t xml:space="preserve">and management </w:t>
      </w:r>
      <w:r w:rsidR="005A2BF8">
        <w:t>responsibility</w:t>
      </w:r>
      <w:r w:rsidR="004C5DDC">
        <w:t>.</w:t>
      </w:r>
      <w:r>
        <w:t xml:space="preserve"> I retired in 2007.</w:t>
      </w:r>
    </w:p>
    <w:p w:rsidR="004F19E9" w:rsidRDefault="004C5DDC">
      <w:r>
        <w:rPr>
          <w:u w:val="single"/>
        </w:rPr>
        <w:t>Abilities</w:t>
      </w:r>
      <w:r>
        <w:t xml:space="preserve"> - </w:t>
      </w:r>
      <w:r w:rsidR="00647AA9">
        <w:t xml:space="preserve"> </w:t>
      </w:r>
      <w:r>
        <w:t>Communication skills (verbal &amp; written). Leadership, p</w:t>
      </w:r>
      <w:r w:rsidR="00283AB6">
        <w:t>lanning and negotiation skills</w:t>
      </w:r>
      <w:r w:rsidR="004F19E9">
        <w:t>. "People" skills: motivation, support, superv</w:t>
      </w:r>
      <w:r w:rsidR="00283AB6">
        <w:t>ision. A</w:t>
      </w:r>
      <w:r w:rsidR="004F19E9">
        <w:t>ttention to detail and efficiency in administration.</w:t>
      </w:r>
    </w:p>
    <w:p w:rsidR="0077654A" w:rsidRDefault="00882A30">
      <w:r>
        <w:rPr>
          <w:u w:val="single"/>
        </w:rPr>
        <w:t>Me and</w:t>
      </w:r>
      <w:r w:rsidR="00257769">
        <w:rPr>
          <w:u w:val="single"/>
        </w:rPr>
        <w:t xml:space="preserve"> YCFC</w:t>
      </w:r>
      <w:r w:rsidR="00257769">
        <w:t xml:space="preserve"> - First match:</w:t>
      </w:r>
      <w:r>
        <w:t xml:space="preserve"> 1950 and a Pop Stand season ticket holder since 1976. Joined the Trust Board</w:t>
      </w:r>
      <w:r w:rsidR="00283AB6">
        <w:t xml:space="preserve"> in 2014 </w:t>
      </w:r>
      <w:r w:rsidR="00257769">
        <w:t xml:space="preserve">and expressed concern </w:t>
      </w:r>
      <w:r>
        <w:t xml:space="preserve">about </w:t>
      </w:r>
      <w:r w:rsidR="005A2BF8">
        <w:t>the decline in the Trust's activity and influence. Along with recently co-opted Board members I have campaigned for reform and renewal and was invited to becom</w:t>
      </w:r>
      <w:r w:rsidR="00283AB6">
        <w:t>e Chairman of the Boar</w:t>
      </w:r>
      <w:bookmarkStart w:id="0" w:name="_GoBack"/>
      <w:bookmarkEnd w:id="0"/>
      <w:r w:rsidR="00283AB6">
        <w:t>d in</w:t>
      </w:r>
      <w:r w:rsidR="005A2BF8">
        <w:t xml:space="preserve"> January 2017.</w:t>
      </w:r>
    </w:p>
    <w:p w:rsidR="00AD73A7" w:rsidRDefault="00257769">
      <w:r>
        <w:t>Since becoming</w:t>
      </w:r>
      <w:r w:rsidR="0077654A">
        <w:t xml:space="preserve"> Trust</w:t>
      </w:r>
      <w:r w:rsidR="005579C0">
        <w:t xml:space="preserve"> Chairman I have worked</w:t>
      </w:r>
      <w:r w:rsidR="00AD73A7">
        <w:t xml:space="preserve"> </w:t>
      </w:r>
      <w:r>
        <w:t>20-30 hours per week</w:t>
      </w:r>
      <w:r w:rsidR="00647AA9">
        <w:t xml:space="preserve"> </w:t>
      </w:r>
      <w:r>
        <w:t>on Board activities</w:t>
      </w:r>
      <w:r w:rsidR="005579C0">
        <w:t xml:space="preserve"> -</w:t>
      </w:r>
      <w:r>
        <w:t xml:space="preserve"> and there's plenty more</w:t>
      </w:r>
      <w:r w:rsidR="005579C0">
        <w:t xml:space="preserve"> to be done</w:t>
      </w:r>
      <w:r>
        <w:t>!</w:t>
      </w:r>
    </w:p>
    <w:p w:rsidR="00A903D5" w:rsidRPr="00A903D5" w:rsidRDefault="00647AA9">
      <w:r>
        <w:t xml:space="preserve"> </w:t>
      </w:r>
    </w:p>
    <w:sectPr w:rsidR="00A903D5" w:rsidRPr="00A903D5" w:rsidSect="00C756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3D5"/>
    <w:rsid w:val="00257769"/>
    <w:rsid w:val="00283AB6"/>
    <w:rsid w:val="00326D40"/>
    <w:rsid w:val="004C5DDC"/>
    <w:rsid w:val="004F19E9"/>
    <w:rsid w:val="0055106C"/>
    <w:rsid w:val="005579C0"/>
    <w:rsid w:val="005A2BF8"/>
    <w:rsid w:val="00647AA9"/>
    <w:rsid w:val="0077654A"/>
    <w:rsid w:val="00882A30"/>
    <w:rsid w:val="00A903D5"/>
    <w:rsid w:val="00AD73A7"/>
    <w:rsid w:val="00C75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5839AB"/>
  <w15:docId w15:val="{DF670236-F862-4575-A9D6-46BE913C6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C756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John_Lacy</dc:creator>
  <cp:lastModifiedBy>Richard Bower</cp:lastModifiedBy>
  <cp:revision>2</cp:revision>
  <dcterms:created xsi:type="dcterms:W3CDTF">2017-05-01T10:55:00Z</dcterms:created>
  <dcterms:modified xsi:type="dcterms:W3CDTF">2017-05-01T10:55:00Z</dcterms:modified>
</cp:coreProperties>
</file>