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33" w:rsidRDefault="00FF2333">
      <w:r>
        <w:t xml:space="preserve">It was "Question Time" </w:t>
      </w:r>
      <w:r w:rsidR="00392418">
        <w:t>for the Board</w:t>
      </w:r>
      <w:r w:rsidR="009C2665">
        <w:t xml:space="preserve"> of York City Supporters Trust on Monday evening when an encour</w:t>
      </w:r>
      <w:r w:rsidR="00392418">
        <w:t>aging number of fans</w:t>
      </w:r>
      <w:r w:rsidR="009C2665">
        <w:t xml:space="preserve"> turned up at our Open Forum at the Burton Stone Lane Working Men's Club. The event was expertly chaired by BBC Look North presenter, Phil </w:t>
      </w:r>
      <w:proofErr w:type="spellStart"/>
      <w:r w:rsidR="009C2665">
        <w:t>Bodmer</w:t>
      </w:r>
      <w:proofErr w:type="spellEnd"/>
      <w:r w:rsidR="009C2665">
        <w:t>, to whom the Trust is most grateful.</w:t>
      </w:r>
    </w:p>
    <w:p w:rsidR="00A560E3" w:rsidRDefault="009C2665">
      <w:r>
        <w:t>Questions from the floor were searching and challenging and I hope that the answers I and the Board tried to give on th</w:t>
      </w:r>
      <w:r w:rsidR="00A560E3">
        <w:t>e night were frank and honest</w:t>
      </w:r>
      <w:r>
        <w:t xml:space="preserve">. Our policy </w:t>
      </w:r>
      <w:r w:rsidR="00A560E3">
        <w:t>is to hold up our hands to our recent failures, but also to appeal to all Trust members to look positively towards the future. As I tried to make clear in my opening remarks, we all have to work very hard on the Trust Board to regain the respect of members and all supporters in order to rebuild</w:t>
      </w:r>
      <w:r w:rsidR="009A2F37">
        <w:t xml:space="preserve"> our</w:t>
      </w:r>
      <w:r w:rsidR="00A560E3">
        <w:t xml:space="preserve"> credibility as 25% shareholders in York City Football Club.</w:t>
      </w:r>
    </w:p>
    <w:p w:rsidR="00392418" w:rsidRDefault="00392418">
      <w:r>
        <w:t xml:space="preserve">At this critical time for York City FC, important issues raised included the wish for </w:t>
      </w:r>
      <w:r w:rsidR="009A2F37">
        <w:t>an open and co-operative</w:t>
      </w:r>
      <w:r>
        <w:t xml:space="preserve"> relationship between the Trust and the Club, the building of closer communication and contact between Jason McGill and the Trust Board and the need to unite Supporters groups in working together for the ultimate benefit </w:t>
      </w:r>
      <w:r w:rsidR="00DC2791">
        <w:t>and success of York City</w:t>
      </w:r>
      <w:r w:rsidR="009A2F37">
        <w:t xml:space="preserve"> - not least in terms of fundraising</w:t>
      </w:r>
      <w:r w:rsidR="00DC2791">
        <w:t>.</w:t>
      </w:r>
    </w:p>
    <w:p w:rsidR="00DC2791" w:rsidRDefault="00DC2791">
      <w:r>
        <w:t>In summary, there was lots of animated talk both from the 'platform' and the 'floor'. But now is the time for action, and it must be admitted that the objectives which people want the Trust to achieve require huge amounts of work, and the commitment of many bodies.</w:t>
      </w:r>
    </w:p>
    <w:p w:rsidR="00DC2791" w:rsidRDefault="00DC2791">
      <w:r>
        <w:t>At the meeting, I appealed for help. Above all, we need bodies with skills and experience on the Board. I printed off 10 Nomination Forms for Board Elections which will take place on Monday June 5th 2017. I took 10 forms back home with me at the end of the night.</w:t>
      </w:r>
      <w:r w:rsidR="002529D8">
        <w:t xml:space="preserve"> Maybe some of you are thinking about picking up a form and putting your selves forward. Please do. Contact us through the website </w:t>
      </w:r>
      <w:r>
        <w:t xml:space="preserve"> </w:t>
      </w:r>
      <w:hyperlink r:id="rId4" w:history="1">
        <w:r w:rsidR="002529D8" w:rsidRPr="002529D8">
          <w:rPr>
            <w:rStyle w:val="Hyperlink"/>
          </w:rPr>
          <w:t>info@ycst.org.uk</w:t>
        </w:r>
      </w:hyperlink>
      <w:r w:rsidR="002529D8">
        <w:t xml:space="preserve"> or contact me, John Lacy, at </w:t>
      </w:r>
      <w:hyperlink r:id="rId5" w:history="1">
        <w:r w:rsidR="002529D8" w:rsidRPr="002529D8">
          <w:rPr>
            <w:rStyle w:val="Hyperlink"/>
          </w:rPr>
          <w:t>jaykutfilms@gmail.com</w:t>
        </w:r>
      </w:hyperlink>
    </w:p>
    <w:p w:rsidR="002529D8" w:rsidRDefault="002529D8">
      <w:r>
        <w:t xml:space="preserve">The Trust has gained more than 50 new members in the last couple of months and raised £1000 in subscriptions and donations. We need to raise tens of thousands more - but we need the leaders, the organisers and the </w:t>
      </w:r>
      <w:r w:rsidR="009A2F37">
        <w:t>volunteers</w:t>
      </w:r>
      <w:r>
        <w:t>.</w:t>
      </w:r>
    </w:p>
    <w:p w:rsidR="002529D8" w:rsidRDefault="002529D8">
      <w:r>
        <w:t>YOUR TRUST NEEDS YOU!</w:t>
      </w:r>
    </w:p>
    <w:p w:rsidR="002529D8" w:rsidRDefault="002529D8">
      <w:r>
        <w:rPr>
          <w:b/>
        </w:rPr>
        <w:t>John Lacy:  Chairman - York City Supporters Trust</w:t>
      </w:r>
      <w:r>
        <w:t xml:space="preserve"> </w:t>
      </w:r>
    </w:p>
    <w:p w:rsidR="009C2665" w:rsidRPr="00FF2333" w:rsidRDefault="00A560E3">
      <w:r>
        <w:t xml:space="preserve">  </w:t>
      </w:r>
    </w:p>
    <w:sectPr w:rsidR="009C2665" w:rsidRPr="00FF2333" w:rsidSect="00733B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2333"/>
    <w:rsid w:val="002529D8"/>
    <w:rsid w:val="00392418"/>
    <w:rsid w:val="00733BE7"/>
    <w:rsid w:val="0083236F"/>
    <w:rsid w:val="009A2F37"/>
    <w:rsid w:val="009C2665"/>
    <w:rsid w:val="00A560E3"/>
    <w:rsid w:val="00D97790"/>
    <w:rsid w:val="00DC2791"/>
    <w:rsid w:val="00FF23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9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ykutfilms@gmail.com" TargetMode="External"/><Relationship Id="rId4" Type="http://schemas.openxmlformats.org/officeDocument/2006/relationships/hyperlink" Target="mailto:info@yc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John_Lacy</dc:creator>
  <cp:lastModifiedBy>John_Lacy</cp:lastModifiedBy>
  <cp:revision>3</cp:revision>
  <dcterms:created xsi:type="dcterms:W3CDTF">2017-03-28T09:50:00Z</dcterms:created>
  <dcterms:modified xsi:type="dcterms:W3CDTF">2017-03-28T12:52:00Z</dcterms:modified>
</cp:coreProperties>
</file>